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1240" w14:textId="77777777" w:rsidR="005C30C5" w:rsidRPr="000F080A" w:rsidRDefault="005C30C5" w:rsidP="00FB2008">
      <w:pPr>
        <w:spacing w:after="0" w:line="240" w:lineRule="auto"/>
        <w:rPr>
          <w:rFonts w:ascii="Arial" w:hAnsi="Arial" w:cs="Arial"/>
        </w:rPr>
      </w:pPr>
    </w:p>
    <w:p w14:paraId="66E1E582" w14:textId="77777777" w:rsidR="005C30C5" w:rsidRPr="000F080A" w:rsidRDefault="005C30C5" w:rsidP="00FB2008">
      <w:pPr>
        <w:spacing w:after="0" w:line="240" w:lineRule="auto"/>
        <w:rPr>
          <w:rFonts w:ascii="Arial" w:hAnsi="Arial" w:cs="Arial"/>
        </w:rPr>
      </w:pPr>
      <w:r w:rsidRPr="000F080A">
        <w:rPr>
          <w:rFonts w:ascii="Arial" w:hAnsi="Arial" w:cs="Arial"/>
          <w:b/>
        </w:rPr>
        <w:t>Fecha de recepción del trabajo por parte del evaluador</w:t>
      </w:r>
      <w:r w:rsidRPr="000F080A">
        <w:rPr>
          <w:rFonts w:ascii="Arial" w:hAnsi="Arial" w:cs="Arial"/>
        </w:rPr>
        <w:t>: día/mes/año</w:t>
      </w:r>
    </w:p>
    <w:p w14:paraId="032E9847" w14:textId="77777777" w:rsidR="005C30C5" w:rsidRPr="000F080A" w:rsidRDefault="005C30C5" w:rsidP="00FB2008">
      <w:pPr>
        <w:spacing w:after="0" w:line="240" w:lineRule="auto"/>
        <w:rPr>
          <w:rFonts w:ascii="Arial" w:hAnsi="Arial" w:cs="Arial"/>
        </w:rPr>
      </w:pPr>
      <w:r w:rsidRPr="000F080A">
        <w:rPr>
          <w:rFonts w:ascii="Arial" w:hAnsi="Arial" w:cs="Arial"/>
          <w:b/>
        </w:rPr>
        <w:t>Fecha de envío del manuscrito revisado</w:t>
      </w:r>
      <w:r w:rsidRPr="000F080A">
        <w:rPr>
          <w:rFonts w:ascii="Arial" w:hAnsi="Arial" w:cs="Arial"/>
        </w:rPr>
        <w:t>: día/mes/año</w:t>
      </w:r>
    </w:p>
    <w:p w14:paraId="2D948C6C" w14:textId="77777777" w:rsidR="00FB2008" w:rsidRPr="000F080A" w:rsidRDefault="00FB2008" w:rsidP="00FB2008">
      <w:pPr>
        <w:spacing w:after="0" w:line="240" w:lineRule="auto"/>
        <w:rPr>
          <w:rFonts w:ascii="Arial" w:hAnsi="Arial" w:cs="Arial"/>
          <w:b/>
        </w:rPr>
      </w:pPr>
    </w:p>
    <w:p w14:paraId="6855F442" w14:textId="77777777" w:rsidR="00355F3B" w:rsidRPr="000F080A" w:rsidRDefault="00355F3B" w:rsidP="00FB2008">
      <w:pPr>
        <w:pStyle w:val="Prrafodelista"/>
        <w:spacing w:after="0" w:line="240" w:lineRule="auto"/>
        <w:rPr>
          <w:rFonts w:ascii="Arial" w:hAnsi="Arial" w:cs="Arial"/>
          <w:shd w:val="clear" w:color="auto" w:fill="FFFFFF"/>
        </w:rPr>
      </w:pPr>
    </w:p>
    <w:p w14:paraId="446743AF" w14:textId="77777777" w:rsidR="005C30C5" w:rsidRPr="000F080A" w:rsidRDefault="005C30C5" w:rsidP="00FB200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0F080A">
        <w:rPr>
          <w:rFonts w:ascii="Arial" w:hAnsi="Arial" w:cs="Arial"/>
          <w:sz w:val="22"/>
          <w:szCs w:val="22"/>
        </w:rPr>
        <w:t>Verificar que:</w:t>
      </w:r>
    </w:p>
    <w:tbl>
      <w:tblPr>
        <w:tblStyle w:val="Tablaconcuadrcula"/>
        <w:tblW w:w="9072" w:type="dxa"/>
        <w:tblInd w:w="-5" w:type="dxa"/>
        <w:tblLook w:val="04A0" w:firstRow="1" w:lastRow="0" w:firstColumn="1" w:lastColumn="0" w:noHBand="0" w:noVBand="1"/>
      </w:tblPr>
      <w:tblGrid>
        <w:gridCol w:w="4962"/>
        <w:gridCol w:w="708"/>
        <w:gridCol w:w="708"/>
        <w:gridCol w:w="2694"/>
      </w:tblGrid>
      <w:tr w:rsidR="00FB2008" w:rsidRPr="000F080A" w14:paraId="7D60EE67" w14:textId="77777777" w:rsidTr="00FB2008">
        <w:tc>
          <w:tcPr>
            <w:tcW w:w="4962" w:type="dxa"/>
          </w:tcPr>
          <w:p w14:paraId="489C7979" w14:textId="77777777" w:rsidR="00FB2008" w:rsidRPr="000F080A" w:rsidRDefault="00FB2008" w:rsidP="00FB2008">
            <w:pPr>
              <w:pStyle w:val="Default"/>
              <w:ind w:left="720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Criterios</w:t>
            </w:r>
          </w:p>
        </w:tc>
        <w:tc>
          <w:tcPr>
            <w:tcW w:w="708" w:type="dxa"/>
          </w:tcPr>
          <w:p w14:paraId="35ECFC30" w14:textId="77777777" w:rsidR="00FB2008" w:rsidRPr="000F080A" w:rsidRDefault="00FB2008" w:rsidP="00FB2008">
            <w:pPr>
              <w:pStyle w:val="Default"/>
              <w:ind w:left="238" w:firstLine="57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si</w:t>
            </w:r>
          </w:p>
        </w:tc>
        <w:tc>
          <w:tcPr>
            <w:tcW w:w="708" w:type="dxa"/>
          </w:tcPr>
          <w:p w14:paraId="5F93801F" w14:textId="77777777" w:rsidR="00FB2008" w:rsidRPr="000F080A" w:rsidRDefault="00FB2008" w:rsidP="00FB2008">
            <w:pPr>
              <w:pStyle w:val="Default"/>
              <w:ind w:left="173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>no</w:t>
            </w:r>
          </w:p>
        </w:tc>
        <w:tc>
          <w:tcPr>
            <w:tcW w:w="2694" w:type="dxa"/>
          </w:tcPr>
          <w:p w14:paraId="38A7186D" w14:textId="77777777" w:rsidR="00FB2008" w:rsidRPr="000F080A" w:rsidRDefault="00FB2008" w:rsidP="00FB2008">
            <w:pPr>
              <w:pStyle w:val="Default"/>
              <w:ind w:left="340"/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</w:pPr>
            <w:r w:rsidRPr="000F080A">
              <w:rPr>
                <w:rFonts w:ascii="Arial" w:hAnsi="Arial" w:cs="Arial"/>
                <w:b/>
                <w:sz w:val="22"/>
                <w:szCs w:val="22"/>
                <w:shd w:val="clear" w:color="auto" w:fill="FFFFFF"/>
              </w:rPr>
              <w:t xml:space="preserve">Observaciones </w:t>
            </w:r>
          </w:p>
        </w:tc>
      </w:tr>
      <w:tr w:rsidR="00FB2008" w:rsidRPr="000F080A" w14:paraId="289B1632" w14:textId="77777777" w:rsidTr="00FB2008">
        <w:tc>
          <w:tcPr>
            <w:tcW w:w="4962" w:type="dxa"/>
          </w:tcPr>
          <w:p w14:paraId="0AA6D956" w14:textId="108C40D7" w:rsidR="00FB2008" w:rsidRPr="000F080A" w:rsidRDefault="00CC4D20" w:rsidP="00FB2008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 reseña del libro e</w:t>
            </w:r>
            <w:r w:rsidR="003F1D17">
              <w:rPr>
                <w:rFonts w:ascii="Arial" w:hAnsi="Arial" w:cs="Arial"/>
                <w:sz w:val="22"/>
                <w:szCs w:val="22"/>
              </w:rPr>
              <w:t>xpresa el punto de vista de</w:t>
            </w:r>
            <w:r w:rsidR="007A4AC3">
              <w:rPr>
                <w:rFonts w:ascii="Arial" w:hAnsi="Arial" w:cs="Arial"/>
                <w:sz w:val="22"/>
                <w:szCs w:val="22"/>
              </w:rPr>
              <w:t xml:space="preserve"> su </w:t>
            </w:r>
            <w:r w:rsidR="003F1D17">
              <w:rPr>
                <w:rFonts w:ascii="Arial" w:hAnsi="Arial" w:cs="Arial"/>
                <w:sz w:val="22"/>
                <w:szCs w:val="22"/>
              </w:rPr>
              <w:t>autor.</w:t>
            </w:r>
          </w:p>
        </w:tc>
        <w:tc>
          <w:tcPr>
            <w:tcW w:w="708" w:type="dxa"/>
          </w:tcPr>
          <w:p w14:paraId="3DEC6BB8" w14:textId="11F69110" w:rsidR="00FB2008" w:rsidRPr="000F080A" w:rsidRDefault="00FB2008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31ED4384" w14:textId="77777777" w:rsidR="00FB2008" w:rsidRPr="000F080A" w:rsidRDefault="00FB2008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7643F857" w14:textId="77777777" w:rsidR="00FB2008" w:rsidRPr="000F080A" w:rsidRDefault="00FB2008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A4AC3" w:rsidRPr="000F080A" w14:paraId="3FFB092D" w14:textId="77777777" w:rsidTr="00FB2008">
        <w:tc>
          <w:tcPr>
            <w:tcW w:w="4962" w:type="dxa"/>
          </w:tcPr>
          <w:p w14:paraId="6EB9BB40" w14:textId="75D9489E" w:rsidR="007A4AC3" w:rsidRDefault="00CC4D20" w:rsidP="00FB2008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Analiza y discute de forma clara y coherente el contenido del libro.</w:t>
            </w:r>
          </w:p>
        </w:tc>
        <w:tc>
          <w:tcPr>
            <w:tcW w:w="708" w:type="dxa"/>
          </w:tcPr>
          <w:p w14:paraId="665189F9" w14:textId="77777777" w:rsidR="007A4AC3" w:rsidRPr="000F080A" w:rsidRDefault="007A4AC3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6126FBE2" w14:textId="77777777" w:rsidR="007A4AC3" w:rsidRPr="000F080A" w:rsidRDefault="007A4AC3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2F99F28E" w14:textId="77777777" w:rsidR="007A4AC3" w:rsidRPr="000F080A" w:rsidRDefault="007A4AC3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2008" w:rsidRPr="000F080A" w14:paraId="152CC1DD" w14:textId="77777777" w:rsidTr="00FB2008">
        <w:tc>
          <w:tcPr>
            <w:tcW w:w="4962" w:type="dxa"/>
          </w:tcPr>
          <w:p w14:paraId="2D6C2D85" w14:textId="642DB367" w:rsidR="00FB2008" w:rsidRPr="000F080A" w:rsidRDefault="00EA4DD7" w:rsidP="00FB2008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 de interés para el campo de investigación educativa (no más de 3 años)</w:t>
            </w:r>
            <w:r w:rsidR="00FB2008" w:rsidRPr="000F080A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708" w:type="dxa"/>
          </w:tcPr>
          <w:p w14:paraId="2A1B214F" w14:textId="024D5B45" w:rsidR="00FB2008" w:rsidRPr="000F080A" w:rsidRDefault="00FB2008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6DD98CF1" w14:textId="77777777" w:rsidR="00FB2008" w:rsidRPr="000F080A" w:rsidRDefault="00FB2008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4E00F110" w14:textId="77777777" w:rsidR="00FB2008" w:rsidRPr="000F080A" w:rsidRDefault="00FB2008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DD7" w:rsidRPr="000F080A" w14:paraId="6752E25E" w14:textId="77777777" w:rsidTr="00FB2008">
        <w:tc>
          <w:tcPr>
            <w:tcW w:w="4962" w:type="dxa"/>
          </w:tcPr>
          <w:p w14:paraId="17F6E5E2" w14:textId="349C1806" w:rsidR="00EA4DD7" w:rsidRDefault="00EA4DD7" w:rsidP="00FB2008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Tiene un máximo de 5 cuartillas.</w:t>
            </w:r>
          </w:p>
        </w:tc>
        <w:tc>
          <w:tcPr>
            <w:tcW w:w="708" w:type="dxa"/>
          </w:tcPr>
          <w:p w14:paraId="75DDDDEC" w14:textId="77777777" w:rsidR="00EA4DD7" w:rsidRPr="000F080A" w:rsidRDefault="00EA4DD7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5B97AA3B" w14:textId="77777777" w:rsidR="00EA4DD7" w:rsidRPr="000F080A" w:rsidRDefault="00EA4DD7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646A913E" w14:textId="77777777" w:rsidR="00EA4DD7" w:rsidRPr="000F080A" w:rsidRDefault="00EA4DD7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A4DD7" w:rsidRPr="000F080A" w14:paraId="21ABE231" w14:textId="77777777" w:rsidTr="00FB2008">
        <w:tc>
          <w:tcPr>
            <w:tcW w:w="4962" w:type="dxa"/>
          </w:tcPr>
          <w:p w14:paraId="43CEA291" w14:textId="4ECB5C8E" w:rsidR="00EA4DD7" w:rsidRDefault="00EA4DD7" w:rsidP="00FB2008">
            <w:pPr>
              <w:pStyle w:val="NormalWeb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Incluye bibliografía en formato A</w:t>
            </w:r>
            <w:r w:rsidR="00CC4D20">
              <w:rPr>
                <w:rFonts w:ascii="Arial" w:hAnsi="Arial" w:cs="Arial"/>
                <w:sz w:val="22"/>
                <w:szCs w:val="22"/>
              </w:rPr>
              <w:t>PA</w:t>
            </w:r>
            <w:r>
              <w:rPr>
                <w:rFonts w:ascii="Arial" w:hAnsi="Arial" w:cs="Arial"/>
                <w:sz w:val="22"/>
                <w:szCs w:val="22"/>
              </w:rPr>
              <w:t xml:space="preserve"> 7.</w:t>
            </w:r>
          </w:p>
        </w:tc>
        <w:tc>
          <w:tcPr>
            <w:tcW w:w="708" w:type="dxa"/>
          </w:tcPr>
          <w:p w14:paraId="693F799A" w14:textId="77777777" w:rsidR="00EA4DD7" w:rsidRPr="000F080A" w:rsidRDefault="00EA4DD7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8" w:type="dxa"/>
          </w:tcPr>
          <w:p w14:paraId="4328FC7C" w14:textId="77777777" w:rsidR="00EA4DD7" w:rsidRPr="000F080A" w:rsidRDefault="00EA4DD7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4" w:type="dxa"/>
          </w:tcPr>
          <w:p w14:paraId="166AFE56" w14:textId="77777777" w:rsidR="00EA4DD7" w:rsidRPr="000F080A" w:rsidRDefault="00EA4DD7" w:rsidP="00FB2008">
            <w:pPr>
              <w:pStyle w:val="NormalWeb"/>
              <w:shd w:val="clear" w:color="auto" w:fill="FFFFFF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11606F6" w14:textId="77777777" w:rsidR="00E949D1" w:rsidRPr="000F080A" w:rsidRDefault="00E949D1" w:rsidP="00FB2008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sectPr w:rsidR="00E949D1" w:rsidRPr="000F080A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D1AAD" w14:textId="77777777" w:rsidR="001C0808" w:rsidRDefault="001C0808" w:rsidP="000F080A">
      <w:pPr>
        <w:spacing w:after="0" w:line="240" w:lineRule="auto"/>
      </w:pPr>
      <w:r>
        <w:separator/>
      </w:r>
    </w:p>
  </w:endnote>
  <w:endnote w:type="continuationSeparator" w:id="0">
    <w:p w14:paraId="5B679904" w14:textId="77777777" w:rsidR="001C0808" w:rsidRDefault="001C0808" w:rsidP="000F0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6C265" w14:textId="77777777" w:rsidR="001C0808" w:rsidRDefault="001C0808" w:rsidP="000F080A">
      <w:pPr>
        <w:spacing w:after="0" w:line="240" w:lineRule="auto"/>
      </w:pPr>
      <w:r>
        <w:separator/>
      </w:r>
    </w:p>
  </w:footnote>
  <w:footnote w:type="continuationSeparator" w:id="0">
    <w:p w14:paraId="23F75EE7" w14:textId="77777777" w:rsidR="001C0808" w:rsidRDefault="001C0808" w:rsidP="000F08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E6B80" w14:textId="3FFE47FA" w:rsidR="000F080A" w:rsidRDefault="000F080A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191C12F8" wp14:editId="08AB47E9">
          <wp:simplePos x="0" y="0"/>
          <wp:positionH relativeFrom="margin">
            <wp:posOffset>2368550</wp:posOffset>
          </wp:positionH>
          <wp:positionV relativeFrom="margin">
            <wp:posOffset>-674906</wp:posOffset>
          </wp:positionV>
          <wp:extent cx="860425" cy="633095"/>
          <wp:effectExtent l="0" t="0" r="0" b="0"/>
          <wp:wrapSquare wrapText="bothSides"/>
          <wp:docPr id="2116973950" name="Imagen 2" descr="Vista previa de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Vista previa de image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13" t="11743" r="5464"/>
                  <a:stretch/>
                </pic:blipFill>
                <pic:spPr bwMode="auto">
                  <a:xfrm>
                    <a:off x="0" y="0"/>
                    <a:ext cx="8604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36A2"/>
    <w:multiLevelType w:val="hybridMultilevel"/>
    <w:tmpl w:val="1E1EE0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4129"/>
    <w:multiLevelType w:val="hybridMultilevel"/>
    <w:tmpl w:val="1E1EE0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23D53"/>
    <w:multiLevelType w:val="hybridMultilevel"/>
    <w:tmpl w:val="E9E6C652"/>
    <w:lvl w:ilvl="0" w:tplc="DE3C3F2C">
      <w:start w:val="1"/>
      <w:numFmt w:val="decimal"/>
      <w:lvlText w:val="%1."/>
      <w:lvlJc w:val="left"/>
      <w:pPr>
        <w:ind w:left="1080" w:hanging="360"/>
      </w:pPr>
      <w:rPr>
        <w:rFonts w:ascii="Segoe UI" w:eastAsia="Times New Roman" w:hAnsi="Segoe UI" w:hint="default"/>
        <w:sz w:val="21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804F81"/>
    <w:multiLevelType w:val="hybridMultilevel"/>
    <w:tmpl w:val="0166F7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C3CBC"/>
    <w:multiLevelType w:val="hybridMultilevel"/>
    <w:tmpl w:val="1E1EE0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221D3"/>
    <w:multiLevelType w:val="hybridMultilevel"/>
    <w:tmpl w:val="78FE0904"/>
    <w:lvl w:ilvl="0" w:tplc="21ECAF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C5F4C"/>
    <w:multiLevelType w:val="hybridMultilevel"/>
    <w:tmpl w:val="6CE4CD44"/>
    <w:lvl w:ilvl="0" w:tplc="43D80A0A">
      <w:start w:val="1"/>
      <w:numFmt w:val="decimal"/>
      <w:lvlText w:val="%1."/>
      <w:lvlJc w:val="left"/>
      <w:pPr>
        <w:ind w:left="720" w:hanging="360"/>
      </w:pPr>
      <w:rPr>
        <w:rFonts w:cs="Segoe UI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9174C"/>
    <w:multiLevelType w:val="hybridMultilevel"/>
    <w:tmpl w:val="4FB413AC"/>
    <w:lvl w:ilvl="0" w:tplc="15B291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E2263"/>
    <w:multiLevelType w:val="hybridMultilevel"/>
    <w:tmpl w:val="1E1EE0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A1F74"/>
    <w:multiLevelType w:val="hybridMultilevel"/>
    <w:tmpl w:val="1E1EE0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E0191D"/>
    <w:multiLevelType w:val="hybridMultilevel"/>
    <w:tmpl w:val="1E1EE0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A636A"/>
    <w:multiLevelType w:val="hybridMultilevel"/>
    <w:tmpl w:val="61C2A350"/>
    <w:lvl w:ilvl="0" w:tplc="7A2A013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sz w:val="21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9349F"/>
    <w:multiLevelType w:val="hybridMultilevel"/>
    <w:tmpl w:val="C320294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FD3EF3"/>
    <w:multiLevelType w:val="hybridMultilevel"/>
    <w:tmpl w:val="46FA52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935945">
    <w:abstractNumId w:val="13"/>
  </w:num>
  <w:num w:numId="2" w16cid:durableId="1664430222">
    <w:abstractNumId w:val="3"/>
  </w:num>
  <w:num w:numId="3" w16cid:durableId="1559628586">
    <w:abstractNumId w:val="12"/>
  </w:num>
  <w:num w:numId="4" w16cid:durableId="126708844">
    <w:abstractNumId w:val="11"/>
  </w:num>
  <w:num w:numId="5" w16cid:durableId="1965699196">
    <w:abstractNumId w:val="5"/>
  </w:num>
  <w:num w:numId="6" w16cid:durableId="1865631297">
    <w:abstractNumId w:val="0"/>
  </w:num>
  <w:num w:numId="7" w16cid:durableId="1845514211">
    <w:abstractNumId w:val="6"/>
  </w:num>
  <w:num w:numId="8" w16cid:durableId="477763729">
    <w:abstractNumId w:val="10"/>
  </w:num>
  <w:num w:numId="9" w16cid:durableId="1475444699">
    <w:abstractNumId w:val="4"/>
  </w:num>
  <w:num w:numId="10" w16cid:durableId="1363241617">
    <w:abstractNumId w:val="9"/>
  </w:num>
  <w:num w:numId="11" w16cid:durableId="1974451">
    <w:abstractNumId w:val="1"/>
  </w:num>
  <w:num w:numId="12" w16cid:durableId="1903980856">
    <w:abstractNumId w:val="8"/>
  </w:num>
  <w:num w:numId="13" w16cid:durableId="1185637244">
    <w:abstractNumId w:val="2"/>
  </w:num>
  <w:num w:numId="14" w16cid:durableId="4781101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0C5"/>
    <w:rsid w:val="0001704A"/>
    <w:rsid w:val="000206BC"/>
    <w:rsid w:val="000F080A"/>
    <w:rsid w:val="00186AD2"/>
    <w:rsid w:val="001A0889"/>
    <w:rsid w:val="001C0808"/>
    <w:rsid w:val="001C74AA"/>
    <w:rsid w:val="001D7352"/>
    <w:rsid w:val="002802BB"/>
    <w:rsid w:val="002C084F"/>
    <w:rsid w:val="002D4608"/>
    <w:rsid w:val="002F3902"/>
    <w:rsid w:val="003248D8"/>
    <w:rsid w:val="00355F3B"/>
    <w:rsid w:val="00396FD9"/>
    <w:rsid w:val="003B2E2A"/>
    <w:rsid w:val="003C4546"/>
    <w:rsid w:val="003F1D17"/>
    <w:rsid w:val="00413BCC"/>
    <w:rsid w:val="0043514E"/>
    <w:rsid w:val="00486A00"/>
    <w:rsid w:val="00497768"/>
    <w:rsid w:val="004A30C6"/>
    <w:rsid w:val="004B16A6"/>
    <w:rsid w:val="0050437C"/>
    <w:rsid w:val="00510B5E"/>
    <w:rsid w:val="00561613"/>
    <w:rsid w:val="00586450"/>
    <w:rsid w:val="005C30C5"/>
    <w:rsid w:val="005E77CF"/>
    <w:rsid w:val="00646B6F"/>
    <w:rsid w:val="006B1CD5"/>
    <w:rsid w:val="006F32C3"/>
    <w:rsid w:val="00743016"/>
    <w:rsid w:val="0076453D"/>
    <w:rsid w:val="00775A07"/>
    <w:rsid w:val="007923DF"/>
    <w:rsid w:val="007A4AC3"/>
    <w:rsid w:val="007B5346"/>
    <w:rsid w:val="007D5554"/>
    <w:rsid w:val="00806003"/>
    <w:rsid w:val="008374F7"/>
    <w:rsid w:val="00841E2A"/>
    <w:rsid w:val="00862DC0"/>
    <w:rsid w:val="00882FA7"/>
    <w:rsid w:val="008974D6"/>
    <w:rsid w:val="00903079"/>
    <w:rsid w:val="00904232"/>
    <w:rsid w:val="00950A08"/>
    <w:rsid w:val="00957751"/>
    <w:rsid w:val="00A11DE1"/>
    <w:rsid w:val="00AC6E83"/>
    <w:rsid w:val="00B023A4"/>
    <w:rsid w:val="00B22143"/>
    <w:rsid w:val="00B636A4"/>
    <w:rsid w:val="00B83253"/>
    <w:rsid w:val="00BF72B1"/>
    <w:rsid w:val="00C25FD5"/>
    <w:rsid w:val="00C7798D"/>
    <w:rsid w:val="00C807D4"/>
    <w:rsid w:val="00CA7790"/>
    <w:rsid w:val="00CC4D20"/>
    <w:rsid w:val="00CF066B"/>
    <w:rsid w:val="00D62720"/>
    <w:rsid w:val="00DB215B"/>
    <w:rsid w:val="00E20AF4"/>
    <w:rsid w:val="00E21521"/>
    <w:rsid w:val="00E91F31"/>
    <w:rsid w:val="00E949D1"/>
    <w:rsid w:val="00EA4DD7"/>
    <w:rsid w:val="00ED38AB"/>
    <w:rsid w:val="00EF0D6A"/>
    <w:rsid w:val="00EF4B58"/>
    <w:rsid w:val="00F55DD7"/>
    <w:rsid w:val="00F75633"/>
    <w:rsid w:val="00F8627D"/>
    <w:rsid w:val="00FB2008"/>
    <w:rsid w:val="00FD3C9E"/>
    <w:rsid w:val="00FE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7FD17"/>
  <w15:chartTrackingRefBased/>
  <w15:docId w15:val="{8226CA88-EAF9-459C-ABC3-9B572B36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C30C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Default">
    <w:name w:val="Default"/>
    <w:rsid w:val="00355F3B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55F3B"/>
    <w:rPr>
      <w:color w:val="0563C1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E949D1"/>
    <w:rPr>
      <w:i/>
      <w:iCs/>
    </w:rPr>
  </w:style>
  <w:style w:type="table" w:styleId="Tablaconcuadrcula">
    <w:name w:val="Table Grid"/>
    <w:basedOn w:val="Tablanormal"/>
    <w:uiPriority w:val="39"/>
    <w:rsid w:val="00CA7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F08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080A"/>
  </w:style>
  <w:style w:type="paragraph" w:styleId="Piedepgina">
    <w:name w:val="footer"/>
    <w:basedOn w:val="Normal"/>
    <w:link w:val="PiedepginaCar"/>
    <w:uiPriority w:val="99"/>
    <w:unhideWhenUsed/>
    <w:rsid w:val="000F08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080A"/>
  </w:style>
  <w:style w:type="paragraph" w:styleId="Textocomentario">
    <w:name w:val="annotation text"/>
    <w:basedOn w:val="Normal"/>
    <w:link w:val="TextocomentarioCar"/>
    <w:uiPriority w:val="99"/>
    <w:unhideWhenUsed/>
    <w:rsid w:val="002D4608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D4608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Llado Larraga Dora Maria</dc:creator>
  <cp:keywords/>
  <dc:description/>
  <cp:lastModifiedBy>Espinosa Barajas Jeny Haidee</cp:lastModifiedBy>
  <cp:revision>3</cp:revision>
  <dcterms:created xsi:type="dcterms:W3CDTF">2025-05-22T20:15:00Z</dcterms:created>
  <dcterms:modified xsi:type="dcterms:W3CDTF">2025-05-22T20:15:00Z</dcterms:modified>
</cp:coreProperties>
</file>