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FD2F" w14:textId="77777777" w:rsidR="005C30C5" w:rsidRPr="00FB2008" w:rsidRDefault="005C30C5" w:rsidP="00FB20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121212"/>
        </w:rPr>
      </w:pPr>
    </w:p>
    <w:p w14:paraId="66E1E582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recepción del trabajo por parte del evaluador</w:t>
      </w:r>
      <w:r w:rsidRPr="000F080A">
        <w:rPr>
          <w:rFonts w:ascii="Arial" w:hAnsi="Arial" w:cs="Arial"/>
        </w:rPr>
        <w:t>: día/mes/año</w:t>
      </w:r>
    </w:p>
    <w:p w14:paraId="032E9847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envío del manuscrito revisado</w:t>
      </w:r>
      <w:r w:rsidRPr="000F080A">
        <w:rPr>
          <w:rFonts w:ascii="Arial" w:hAnsi="Arial" w:cs="Arial"/>
        </w:rPr>
        <w:t>: día/mes/año</w:t>
      </w:r>
    </w:p>
    <w:p w14:paraId="2D948C6C" w14:textId="77777777" w:rsidR="00FB2008" w:rsidRPr="000F080A" w:rsidRDefault="00FB2008" w:rsidP="00FB2008">
      <w:pPr>
        <w:spacing w:after="0" w:line="240" w:lineRule="auto"/>
        <w:rPr>
          <w:rFonts w:ascii="Arial" w:hAnsi="Arial" w:cs="Arial"/>
          <w:b/>
        </w:rPr>
      </w:pPr>
    </w:p>
    <w:p w14:paraId="6855F442" w14:textId="77777777" w:rsidR="00355F3B" w:rsidRPr="000F080A" w:rsidRDefault="00355F3B" w:rsidP="00FB2008">
      <w:pPr>
        <w:pStyle w:val="Prrafodelista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488851B" w14:textId="6F23030B" w:rsidR="005C30C5" w:rsidRPr="000F080A" w:rsidRDefault="005C30C5" w:rsidP="00FB2008">
      <w:pPr>
        <w:spacing w:after="0" w:line="240" w:lineRule="auto"/>
        <w:rPr>
          <w:rFonts w:ascii="Arial" w:hAnsi="Arial" w:cs="Arial"/>
          <w:b/>
        </w:rPr>
      </w:pPr>
      <w:r w:rsidRPr="000F080A">
        <w:rPr>
          <w:rFonts w:ascii="Arial" w:hAnsi="Arial" w:cs="Arial"/>
          <w:b/>
        </w:rPr>
        <w:t xml:space="preserve">Título del </w:t>
      </w:r>
      <w:r w:rsidR="00B023A4">
        <w:rPr>
          <w:rFonts w:ascii="Arial" w:hAnsi="Arial" w:cs="Arial"/>
          <w:b/>
        </w:rPr>
        <w:t>ensayo</w:t>
      </w:r>
      <w:r w:rsidRPr="000F080A">
        <w:rPr>
          <w:rFonts w:ascii="Arial" w:hAnsi="Arial" w:cs="Arial"/>
          <w:b/>
        </w:rPr>
        <w:t>:</w:t>
      </w:r>
    </w:p>
    <w:p w14:paraId="446743AF" w14:textId="7777777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080A">
        <w:rPr>
          <w:rFonts w:ascii="Arial" w:hAnsi="Arial" w:cs="Arial"/>
          <w:sz w:val="22"/>
          <w:szCs w:val="22"/>
        </w:rPr>
        <w:t>Verificar que: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708"/>
        <w:gridCol w:w="708"/>
        <w:gridCol w:w="2694"/>
      </w:tblGrid>
      <w:tr w:rsidR="00FB2008" w:rsidRPr="000F080A" w14:paraId="7D60EE67" w14:textId="77777777" w:rsidTr="00FB2008">
        <w:tc>
          <w:tcPr>
            <w:tcW w:w="4962" w:type="dxa"/>
          </w:tcPr>
          <w:p w14:paraId="489C7979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8" w:type="dxa"/>
          </w:tcPr>
          <w:p w14:paraId="35ECFC30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708" w:type="dxa"/>
          </w:tcPr>
          <w:p w14:paraId="5F93801F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694" w:type="dxa"/>
          </w:tcPr>
          <w:p w14:paraId="38A7186D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289B1632" w14:textId="77777777" w:rsidTr="00FB2008">
        <w:tc>
          <w:tcPr>
            <w:tcW w:w="4962" w:type="dxa"/>
          </w:tcPr>
          <w:p w14:paraId="0AA6D956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Describe adecuadamente el contenido esencial de la contribución.</w:t>
            </w:r>
          </w:p>
        </w:tc>
        <w:tc>
          <w:tcPr>
            <w:tcW w:w="708" w:type="dxa"/>
          </w:tcPr>
          <w:p w14:paraId="3DEC6BB8" w14:textId="11F69110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1ED4384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43F857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008" w:rsidRPr="000F080A" w14:paraId="1595C325" w14:textId="77777777" w:rsidTr="00FB2008">
        <w:tc>
          <w:tcPr>
            <w:tcW w:w="4962" w:type="dxa"/>
          </w:tcPr>
          <w:p w14:paraId="60AF47EA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 xml:space="preserve">No tenga más de </w:t>
            </w: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150 caracteres.</w:t>
            </w:r>
            <w:r w:rsidRPr="000F0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3F66CE59" w14:textId="3B27D619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6070D36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792CB80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008" w:rsidRPr="000F080A" w14:paraId="152CC1DD" w14:textId="77777777" w:rsidTr="00FB2008">
        <w:tc>
          <w:tcPr>
            <w:tcW w:w="4962" w:type="dxa"/>
          </w:tcPr>
          <w:p w14:paraId="2D6C2D85" w14:textId="77777777" w:rsidR="00FB2008" w:rsidRPr="000F080A" w:rsidRDefault="00FB2008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Se encuentra en negritas y centrado.</w:t>
            </w:r>
          </w:p>
        </w:tc>
        <w:tc>
          <w:tcPr>
            <w:tcW w:w="708" w:type="dxa"/>
          </w:tcPr>
          <w:p w14:paraId="2A1B214F" w14:textId="024D5B45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DD98CF1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00F110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1606F6" w14:textId="77777777" w:rsidR="00E949D1" w:rsidRPr="000F080A" w:rsidRDefault="00E949D1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76CE8F9" w14:textId="77777777" w:rsidR="008974D6" w:rsidRDefault="008974D6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515F6BD" w14:textId="483250A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F080A">
        <w:rPr>
          <w:rFonts w:ascii="Arial" w:hAnsi="Arial" w:cs="Arial"/>
          <w:b/>
          <w:sz w:val="22"/>
          <w:szCs w:val="22"/>
        </w:rPr>
        <w:t>Resumen: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708"/>
        <w:gridCol w:w="708"/>
        <w:gridCol w:w="2694"/>
      </w:tblGrid>
      <w:tr w:rsidR="00FB2008" w:rsidRPr="000F080A" w14:paraId="4D6062C0" w14:textId="77777777" w:rsidTr="00FB2008">
        <w:tc>
          <w:tcPr>
            <w:tcW w:w="4962" w:type="dxa"/>
          </w:tcPr>
          <w:p w14:paraId="66A795BD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8" w:type="dxa"/>
          </w:tcPr>
          <w:p w14:paraId="46284ED9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708" w:type="dxa"/>
          </w:tcPr>
          <w:p w14:paraId="1365B6D9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694" w:type="dxa"/>
          </w:tcPr>
          <w:p w14:paraId="40245868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531346BE" w14:textId="77777777" w:rsidTr="00FB2008">
        <w:tc>
          <w:tcPr>
            <w:tcW w:w="4962" w:type="dxa"/>
          </w:tcPr>
          <w:p w14:paraId="4C1CED9A" w14:textId="5A79C617" w:rsidR="00FB2008" w:rsidRPr="000F080A" w:rsidRDefault="00FB2008" w:rsidP="00FB200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 xml:space="preserve">El resumen sintetiza el contenido del </w:t>
            </w:r>
            <w:r w:rsidR="00B023A4">
              <w:rPr>
                <w:rFonts w:ascii="Arial" w:hAnsi="Arial" w:cs="Arial"/>
                <w:sz w:val="22"/>
                <w:szCs w:val="22"/>
              </w:rPr>
              <w:t>ensayo</w:t>
            </w:r>
            <w:r w:rsidRPr="000F080A">
              <w:rPr>
                <w:rFonts w:ascii="Arial" w:hAnsi="Arial" w:cs="Arial"/>
                <w:sz w:val="22"/>
                <w:szCs w:val="22"/>
              </w:rPr>
              <w:t>, destacando en negrita las palabras objetivo, método, resultados más relevantes que responden los objetivos, originalidad y limitaciones</w:t>
            </w:r>
            <w:r w:rsidR="004A30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CD4073D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D265DEA" w14:textId="6DC06F78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1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EDC10A" w14:textId="1F1A7AFB" w:rsidR="00FB2008" w:rsidRPr="000F080A" w:rsidRDefault="00FB2008" w:rsidP="00586450">
            <w:pPr>
              <w:pStyle w:val="NormalWeb"/>
              <w:shd w:val="clear" w:color="auto" w:fill="FFFFFF"/>
              <w:spacing w:before="0" w:beforeAutospacing="0" w:after="0" w:afterAutospacing="0"/>
              <w:ind w:left="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B6F" w:rsidRPr="000F080A" w14:paraId="4A537772" w14:textId="77777777" w:rsidTr="00FB2008">
        <w:tc>
          <w:tcPr>
            <w:tcW w:w="4962" w:type="dxa"/>
          </w:tcPr>
          <w:p w14:paraId="1FCDD3DC" w14:textId="68AB06A7" w:rsidR="00646B6F" w:rsidRPr="000F080A" w:rsidRDefault="00646B6F" w:rsidP="00FB200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tenga más de 200 palabras.</w:t>
            </w:r>
          </w:p>
        </w:tc>
        <w:tc>
          <w:tcPr>
            <w:tcW w:w="708" w:type="dxa"/>
          </w:tcPr>
          <w:p w14:paraId="36456415" w14:textId="77777777" w:rsidR="00646B6F" w:rsidRPr="000F080A" w:rsidRDefault="00646B6F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F1D4635" w14:textId="77777777" w:rsidR="00646B6F" w:rsidRPr="000F080A" w:rsidRDefault="00646B6F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1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1B2B28" w14:textId="77777777" w:rsidR="00646B6F" w:rsidRPr="000F080A" w:rsidRDefault="00646B6F" w:rsidP="00586450">
            <w:pPr>
              <w:pStyle w:val="NormalWeb"/>
              <w:shd w:val="clear" w:color="auto" w:fill="FFFFFF"/>
              <w:spacing w:before="0" w:beforeAutospacing="0" w:after="0" w:afterAutospacing="0"/>
              <w:ind w:left="3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DC403" w14:textId="7777777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A56A86" w14:textId="77777777" w:rsidR="00E949D1" w:rsidRPr="000F080A" w:rsidRDefault="00E949D1" w:rsidP="00FB200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F080A">
        <w:rPr>
          <w:rFonts w:ascii="Arial" w:hAnsi="Arial" w:cs="Arial"/>
          <w:b/>
          <w:bCs/>
          <w:sz w:val="22"/>
          <w:szCs w:val="22"/>
        </w:rPr>
        <w:t>Palabras clave: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558"/>
        <w:gridCol w:w="707"/>
        <w:gridCol w:w="673"/>
        <w:gridCol w:w="2134"/>
      </w:tblGrid>
      <w:tr w:rsidR="00FB2008" w:rsidRPr="000F080A" w14:paraId="0396F452" w14:textId="77777777" w:rsidTr="001A0889">
        <w:tc>
          <w:tcPr>
            <w:tcW w:w="5558" w:type="dxa"/>
          </w:tcPr>
          <w:p w14:paraId="46F482CD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7" w:type="dxa"/>
          </w:tcPr>
          <w:p w14:paraId="2D4AD06F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673" w:type="dxa"/>
          </w:tcPr>
          <w:p w14:paraId="2A2B03A0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4F36C7AC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7A3E219D" w14:textId="77777777" w:rsidTr="001A0889">
        <w:tc>
          <w:tcPr>
            <w:tcW w:w="5558" w:type="dxa"/>
          </w:tcPr>
          <w:p w14:paraId="5127914E" w14:textId="6C09785F" w:rsidR="00FB2008" w:rsidRPr="000F080A" w:rsidRDefault="00FB2008" w:rsidP="00FB2008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080A">
              <w:rPr>
                <w:rFonts w:ascii="Arial" w:hAnsi="Arial" w:cs="Arial"/>
                <w:sz w:val="22"/>
                <w:szCs w:val="22"/>
              </w:rPr>
              <w:t>En español de 4 a 6 palabras asociadas al contenido fundamental del corpus</w:t>
            </w:r>
            <w:r w:rsidR="004A30C6">
              <w:rPr>
                <w:rFonts w:ascii="Arial" w:hAnsi="Arial" w:cs="Arial"/>
                <w:sz w:val="22"/>
                <w:szCs w:val="22"/>
              </w:rPr>
              <w:t>.</w:t>
            </w:r>
            <w:r w:rsidRPr="000F0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7" w:type="dxa"/>
          </w:tcPr>
          <w:p w14:paraId="75FE3AEB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3527448E" w14:textId="177B5C2A" w:rsidR="00FB2008" w:rsidRPr="000F080A" w:rsidRDefault="00FB2008" w:rsidP="00FB2008">
            <w:pPr>
              <w:pStyle w:val="Default"/>
              <w:ind w:lef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E7DC6BD" w14:textId="55ECB6F7" w:rsidR="00FB2008" w:rsidRPr="000F080A" w:rsidRDefault="00FB2008" w:rsidP="005864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FC4CB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sz w:val="22"/>
          <w:szCs w:val="22"/>
          <w:shd w:val="clear" w:color="auto" w:fill="FFFFFF"/>
        </w:rPr>
      </w:pPr>
    </w:p>
    <w:p w14:paraId="09D18980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sz w:val="22"/>
          <w:szCs w:val="22"/>
          <w:shd w:val="clear" w:color="auto" w:fill="FFFFFF"/>
        </w:rPr>
      </w:pPr>
    </w:p>
    <w:p w14:paraId="4694A780" w14:textId="77777777" w:rsidR="00CA7790" w:rsidRPr="000F080A" w:rsidRDefault="00CA7790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F080A">
        <w:rPr>
          <w:rFonts w:ascii="Arial" w:hAnsi="Arial" w:cs="Arial"/>
          <w:b/>
          <w:sz w:val="22"/>
          <w:szCs w:val="22"/>
          <w:shd w:val="clear" w:color="auto" w:fill="FFFFFF"/>
        </w:rPr>
        <w:t>Introducción: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90"/>
        <w:gridCol w:w="989"/>
        <w:gridCol w:w="978"/>
        <w:gridCol w:w="2134"/>
      </w:tblGrid>
      <w:tr w:rsidR="00CA7790" w:rsidRPr="000F080A" w14:paraId="5254D6AA" w14:textId="77777777" w:rsidTr="00FD3C9E">
        <w:tc>
          <w:tcPr>
            <w:tcW w:w="4890" w:type="dxa"/>
          </w:tcPr>
          <w:p w14:paraId="4FEAB596" w14:textId="77777777" w:rsidR="00CA7790" w:rsidRPr="000F080A" w:rsidRDefault="00CA7790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89" w:type="dxa"/>
          </w:tcPr>
          <w:p w14:paraId="7A451E65" w14:textId="77777777" w:rsidR="00CA7790" w:rsidRPr="000F080A" w:rsidRDefault="00CA7790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78" w:type="dxa"/>
          </w:tcPr>
          <w:p w14:paraId="48ABFFE7" w14:textId="77777777" w:rsidR="00CA7790" w:rsidRPr="000F080A" w:rsidRDefault="00CA7790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09851A76" w14:textId="77777777" w:rsidR="00CA7790" w:rsidRPr="000F080A" w:rsidRDefault="00CA7790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CA7790" w:rsidRPr="000F080A" w14:paraId="52074493" w14:textId="77777777" w:rsidTr="00FD3C9E">
        <w:tc>
          <w:tcPr>
            <w:tcW w:w="4890" w:type="dxa"/>
          </w:tcPr>
          <w:p w14:paraId="1BBC21A2" w14:textId="68577403" w:rsidR="00CA7790" w:rsidRPr="000F080A" w:rsidRDefault="00CA7790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Contenido máximo de 3 cuartillas</w:t>
            </w:r>
            <w:r w:rsidR="004A30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89" w:type="dxa"/>
          </w:tcPr>
          <w:p w14:paraId="1B631095" w14:textId="745F8A76" w:rsidR="00CA7790" w:rsidRPr="000F080A" w:rsidRDefault="00CA7790" w:rsidP="00FB2008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427FD79B" w14:textId="77777777" w:rsidR="00CA7790" w:rsidRPr="000F080A" w:rsidRDefault="00CA7790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3D7F26FB" w14:textId="53EBB10B" w:rsidR="00CA7790" w:rsidRPr="000F080A" w:rsidRDefault="00CA7790" w:rsidP="00586450">
            <w:pPr>
              <w:pStyle w:val="Default"/>
              <w:ind w:left="1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807D4" w:rsidRPr="000F080A" w14:paraId="600F2ABD" w14:textId="77777777" w:rsidTr="00FD3C9E">
        <w:tc>
          <w:tcPr>
            <w:tcW w:w="4890" w:type="dxa"/>
          </w:tcPr>
          <w:p w14:paraId="207E6196" w14:textId="1DDC58DA" w:rsidR="00C807D4" w:rsidRDefault="00C807D4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Establece de forma clara los antecedentes (revisión de la literatura) del ensay</w:t>
            </w:r>
            <w:r w:rsidR="00186AD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o.</w:t>
            </w:r>
          </w:p>
        </w:tc>
        <w:tc>
          <w:tcPr>
            <w:tcW w:w="989" w:type="dxa"/>
          </w:tcPr>
          <w:p w14:paraId="2B72681F" w14:textId="77777777" w:rsidR="00C807D4" w:rsidRPr="000F080A" w:rsidRDefault="00C807D4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5F1142AE" w14:textId="77777777" w:rsidR="00C807D4" w:rsidRPr="000F080A" w:rsidRDefault="00C807D4" w:rsidP="00FB2008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3437E9C0" w14:textId="77777777" w:rsidR="00C807D4" w:rsidRPr="000F080A" w:rsidRDefault="00C807D4" w:rsidP="00486A00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807D4" w:rsidRPr="000F080A" w14:paraId="05B237BC" w14:textId="77777777" w:rsidTr="00FD3C9E">
        <w:tc>
          <w:tcPr>
            <w:tcW w:w="4890" w:type="dxa"/>
          </w:tcPr>
          <w:p w14:paraId="7B789D42" w14:textId="35EEB5EB" w:rsidR="00C807D4" w:rsidRDefault="00C807D4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Plantea </w:t>
            </w:r>
            <w:r w:rsidR="00186AD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 forma clara las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preguntas y objetivos </w:t>
            </w:r>
            <w:r w:rsidR="00186AD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del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ensay</w:t>
            </w:r>
            <w:r w:rsidR="0056161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o.</w:t>
            </w:r>
          </w:p>
        </w:tc>
        <w:tc>
          <w:tcPr>
            <w:tcW w:w="989" w:type="dxa"/>
          </w:tcPr>
          <w:p w14:paraId="5D35DF2A" w14:textId="77777777" w:rsidR="00C807D4" w:rsidRPr="000F080A" w:rsidRDefault="00C807D4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76BF4790" w14:textId="77777777" w:rsidR="00C807D4" w:rsidRPr="000F080A" w:rsidRDefault="00C807D4" w:rsidP="00FB2008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23296270" w14:textId="77777777" w:rsidR="00C807D4" w:rsidRPr="000F080A" w:rsidRDefault="00C807D4" w:rsidP="00486A00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C807D4" w:rsidRPr="000F080A" w14:paraId="335E2CAA" w14:textId="77777777" w:rsidTr="00FD3C9E">
        <w:tc>
          <w:tcPr>
            <w:tcW w:w="4890" w:type="dxa"/>
          </w:tcPr>
          <w:p w14:paraId="2E382C26" w14:textId="2656C2AD" w:rsidR="00C807D4" w:rsidRDefault="00C807D4" w:rsidP="00FB200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Explica brevemente la estrategia metodológica. </w:t>
            </w:r>
          </w:p>
        </w:tc>
        <w:tc>
          <w:tcPr>
            <w:tcW w:w="989" w:type="dxa"/>
          </w:tcPr>
          <w:p w14:paraId="3C0288B1" w14:textId="77777777" w:rsidR="00C807D4" w:rsidRPr="000F080A" w:rsidRDefault="00C807D4" w:rsidP="00FB2008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4842D4CD" w14:textId="77777777" w:rsidR="00C807D4" w:rsidRPr="000F080A" w:rsidRDefault="00C807D4" w:rsidP="00FB2008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46EAA8E5" w14:textId="77777777" w:rsidR="00C807D4" w:rsidRPr="000F080A" w:rsidRDefault="00C807D4" w:rsidP="00486A00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F23B5C1" w14:textId="77777777" w:rsidR="00CA7790" w:rsidRPr="000F080A" w:rsidRDefault="00CA7790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78009782" w14:textId="77777777" w:rsidR="00CA7790" w:rsidRPr="000F080A" w:rsidRDefault="00CA7790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49C153BB" w14:textId="6D8ED8FB" w:rsidR="00EF4B58" w:rsidRPr="000F080A" w:rsidRDefault="008374F7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Desarrollo</w:t>
      </w:r>
      <w:r w:rsidR="00EF4B58"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5161"/>
        <w:gridCol w:w="859"/>
        <w:gridCol w:w="837"/>
        <w:gridCol w:w="2134"/>
      </w:tblGrid>
      <w:tr w:rsidR="00EF4B58" w:rsidRPr="000F080A" w14:paraId="25D52F94" w14:textId="77777777" w:rsidTr="00CF066B">
        <w:tc>
          <w:tcPr>
            <w:tcW w:w="5161" w:type="dxa"/>
          </w:tcPr>
          <w:p w14:paraId="18B6105E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859" w:type="dxa"/>
          </w:tcPr>
          <w:p w14:paraId="1B9E9B0D" w14:textId="77777777" w:rsidR="00EF4B58" w:rsidRPr="000F080A" w:rsidRDefault="00EF4B58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837" w:type="dxa"/>
          </w:tcPr>
          <w:p w14:paraId="2EAEFE57" w14:textId="77777777" w:rsidR="00EF4B58" w:rsidRPr="000F080A" w:rsidRDefault="00EF4B58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0A60276D" w14:textId="77777777" w:rsidR="00EF4B58" w:rsidRPr="000F080A" w:rsidRDefault="00EF4B58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EF4B58" w:rsidRPr="000F080A" w14:paraId="2433DA1A" w14:textId="77777777" w:rsidTr="00CF066B">
        <w:tc>
          <w:tcPr>
            <w:tcW w:w="5161" w:type="dxa"/>
          </w:tcPr>
          <w:p w14:paraId="7E8F1655" w14:textId="638F7173" w:rsidR="00EF4B58" w:rsidRPr="004A30C6" w:rsidRDefault="0076453D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Expone de forma clara la argumentación </w:t>
            </w:r>
            <w:r w:rsidR="00186AD2">
              <w:rPr>
                <w:rFonts w:ascii="Arial" w:hAnsi="Arial" w:cs="Arial"/>
                <w:sz w:val="22"/>
                <w:szCs w:val="22"/>
              </w:rPr>
              <w:t>a las interrogantes planteadas.</w:t>
            </w:r>
          </w:p>
        </w:tc>
        <w:tc>
          <w:tcPr>
            <w:tcW w:w="859" w:type="dxa"/>
          </w:tcPr>
          <w:p w14:paraId="5258A55A" w14:textId="4CDCA49C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37" w:type="dxa"/>
          </w:tcPr>
          <w:p w14:paraId="2DCC4BE2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1187DCF2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EF4B58" w:rsidRPr="000F080A" w14:paraId="4B18EA13" w14:textId="77777777" w:rsidTr="00CF066B">
        <w:tc>
          <w:tcPr>
            <w:tcW w:w="5161" w:type="dxa"/>
          </w:tcPr>
          <w:p w14:paraId="7442D509" w14:textId="0CBA1CF5" w:rsidR="00EF4B58" w:rsidRPr="000F080A" w:rsidRDefault="00186AD2" w:rsidP="00EF4B5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 argumentación sigue una estructura analítica, comparativa o de relaciones causa-efecto</w:t>
            </w:r>
            <w:r w:rsidR="00EF4B58" w:rsidRPr="000F08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9" w:type="dxa"/>
          </w:tcPr>
          <w:p w14:paraId="42F39FF3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37" w:type="dxa"/>
          </w:tcPr>
          <w:p w14:paraId="174BF37D" w14:textId="47A3D16F" w:rsidR="00EF4B58" w:rsidRPr="000F080A" w:rsidRDefault="00EF4B58" w:rsidP="00A55C5D">
            <w:pPr>
              <w:pStyle w:val="Default"/>
              <w:ind w:left="2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57C8BD74" w14:textId="3954606D" w:rsidR="00EF4B58" w:rsidRPr="000F080A" w:rsidRDefault="00EF4B58" w:rsidP="00486A00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186296D3" w14:textId="77777777" w:rsidR="00EF4B58" w:rsidRPr="000F080A" w:rsidRDefault="00EF4B58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571D3A05" w14:textId="77777777" w:rsidR="004B16A6" w:rsidRDefault="004B16A6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1940D7D9" w14:textId="29B96C9B" w:rsidR="00EF4B58" w:rsidRPr="000F080A" w:rsidRDefault="00C7798D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C</w:t>
      </w:r>
      <w:r w:rsidR="003C4546" w:rsidRPr="000F080A">
        <w:rPr>
          <w:rFonts w:ascii="Arial" w:hAnsi="Arial" w:cs="Arial"/>
          <w:b/>
          <w:sz w:val="22"/>
          <w:szCs w:val="22"/>
          <w:shd w:val="clear" w:color="auto" w:fill="FFFFFF"/>
        </w:rPr>
        <w:t>onclusiones</w:t>
      </w:r>
      <w:r w:rsidR="00EF4B58"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90"/>
        <w:gridCol w:w="989"/>
        <w:gridCol w:w="978"/>
        <w:gridCol w:w="2134"/>
      </w:tblGrid>
      <w:tr w:rsidR="00EF4B58" w:rsidRPr="000F080A" w14:paraId="4FC7CAEB" w14:textId="77777777" w:rsidTr="00C7798D">
        <w:tc>
          <w:tcPr>
            <w:tcW w:w="4890" w:type="dxa"/>
          </w:tcPr>
          <w:p w14:paraId="67A56656" w14:textId="77777777" w:rsidR="00EF4B58" w:rsidRPr="000F080A" w:rsidRDefault="00EF4B58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89" w:type="dxa"/>
          </w:tcPr>
          <w:p w14:paraId="4F53EE86" w14:textId="77777777" w:rsidR="00EF4B58" w:rsidRPr="000F080A" w:rsidRDefault="00EF4B58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78" w:type="dxa"/>
          </w:tcPr>
          <w:p w14:paraId="61F25921" w14:textId="77777777" w:rsidR="00EF4B58" w:rsidRPr="000F080A" w:rsidRDefault="00EF4B58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134" w:type="dxa"/>
          </w:tcPr>
          <w:p w14:paraId="295227A6" w14:textId="77777777" w:rsidR="00EF4B58" w:rsidRPr="000F080A" w:rsidRDefault="00EF4B58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EF4B58" w:rsidRPr="000F080A" w14:paraId="2E0E8ABF" w14:textId="77777777" w:rsidTr="00C7798D">
        <w:tc>
          <w:tcPr>
            <w:tcW w:w="4890" w:type="dxa"/>
          </w:tcPr>
          <w:p w14:paraId="3EC07B61" w14:textId="77777777" w:rsidR="00EF4B58" w:rsidRPr="000F080A" w:rsidRDefault="00EF4B58" w:rsidP="00EF4B5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Se presenten en forma ordenada, clara y precisa.</w:t>
            </w:r>
          </w:p>
        </w:tc>
        <w:tc>
          <w:tcPr>
            <w:tcW w:w="989" w:type="dxa"/>
          </w:tcPr>
          <w:p w14:paraId="794A0230" w14:textId="362E47A5" w:rsidR="00EF4B58" w:rsidRPr="000F080A" w:rsidRDefault="00EF4B58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2742F65B" w14:textId="419D87D8" w:rsidR="00EF4B58" w:rsidRPr="000F080A" w:rsidRDefault="00EF4B58" w:rsidP="00A55C5D">
            <w:pPr>
              <w:pStyle w:val="Default"/>
              <w:ind w:left="35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4EF1D1E8" w14:textId="62524A35" w:rsidR="00EF4B58" w:rsidRPr="000F080A" w:rsidRDefault="00EF4B58" w:rsidP="002D4608">
            <w:pPr>
              <w:pStyle w:val="Default"/>
              <w:ind w:left="-15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7B3F9074" w14:textId="77777777" w:rsidTr="00C7798D">
        <w:tc>
          <w:tcPr>
            <w:tcW w:w="4890" w:type="dxa"/>
          </w:tcPr>
          <w:p w14:paraId="78DFCB7D" w14:textId="22F14C9A" w:rsidR="003C4546" w:rsidRPr="000F080A" w:rsidRDefault="00C7798D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 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omit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 xml:space="preserve"> especulaciones o deducciones no demostradas en el texto</w:t>
            </w:r>
          </w:p>
        </w:tc>
        <w:tc>
          <w:tcPr>
            <w:tcW w:w="989" w:type="dxa"/>
          </w:tcPr>
          <w:p w14:paraId="3C8E6230" w14:textId="77777777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3D5994F1" w14:textId="3A92DCC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30B3C2A9" w14:textId="08979745" w:rsidR="003C4546" w:rsidRPr="000F080A" w:rsidRDefault="003C4546" w:rsidP="007D5554">
            <w:pPr>
              <w:pStyle w:val="Default"/>
              <w:ind w:left="1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2A0B0467" w14:textId="77777777" w:rsidTr="00C7798D">
        <w:tc>
          <w:tcPr>
            <w:tcW w:w="4890" w:type="dxa"/>
          </w:tcPr>
          <w:p w14:paraId="5095A1C8" w14:textId="77777777" w:rsidR="003C4546" w:rsidRPr="000F080A" w:rsidRDefault="003C4546" w:rsidP="003C4546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Las conclusiones No contienen referencias bibliográficas</w:t>
            </w:r>
          </w:p>
        </w:tc>
        <w:tc>
          <w:tcPr>
            <w:tcW w:w="989" w:type="dxa"/>
          </w:tcPr>
          <w:p w14:paraId="176C6860" w14:textId="5A2900CD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</w:tcPr>
          <w:p w14:paraId="34ECE1E0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4" w:type="dxa"/>
          </w:tcPr>
          <w:p w14:paraId="7EA20E49" w14:textId="2F2C864D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03B49CE4" w14:textId="77777777" w:rsidR="00EF4B58" w:rsidRPr="000F080A" w:rsidRDefault="00EF4B58" w:rsidP="00FB2008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</w:p>
    <w:p w14:paraId="42F39684" w14:textId="5147719A" w:rsidR="003C4546" w:rsidRPr="000F080A" w:rsidRDefault="00B22143" w:rsidP="00FB2008">
      <w:pPr>
        <w:pStyle w:val="Default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Citas y </w:t>
      </w:r>
      <w:r w:rsidR="003C4546" w:rsidRPr="000F080A">
        <w:rPr>
          <w:rFonts w:ascii="Arial" w:hAnsi="Arial" w:cs="Arial"/>
          <w:b/>
          <w:sz w:val="22"/>
          <w:szCs w:val="22"/>
          <w:shd w:val="clear" w:color="auto" w:fill="FFFFFF"/>
        </w:rPr>
        <w:t>R</w:t>
      </w:r>
      <w:r w:rsidR="00CA7790" w:rsidRPr="000F080A">
        <w:rPr>
          <w:rFonts w:ascii="Arial" w:hAnsi="Arial" w:cs="Arial"/>
          <w:b/>
          <w:sz w:val="22"/>
          <w:szCs w:val="22"/>
          <w:shd w:val="clear" w:color="auto" w:fill="FFFFFF"/>
        </w:rPr>
        <w:t>eferencias</w:t>
      </w:r>
      <w:r w:rsidR="003C4546" w:rsidRPr="000F080A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8991" w:type="dxa"/>
        <w:tblInd w:w="-5" w:type="dxa"/>
        <w:tblLook w:val="04A0" w:firstRow="1" w:lastRow="0" w:firstColumn="1" w:lastColumn="0" w:noHBand="0" w:noVBand="1"/>
      </w:tblPr>
      <w:tblGrid>
        <w:gridCol w:w="4889"/>
        <w:gridCol w:w="989"/>
        <w:gridCol w:w="979"/>
        <w:gridCol w:w="2134"/>
      </w:tblGrid>
      <w:tr w:rsidR="003C4546" w:rsidRPr="000F080A" w14:paraId="1A84E0F8" w14:textId="77777777" w:rsidTr="00A55C5D">
        <w:tc>
          <w:tcPr>
            <w:tcW w:w="4962" w:type="dxa"/>
          </w:tcPr>
          <w:p w14:paraId="15E22EEE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997" w:type="dxa"/>
          </w:tcPr>
          <w:p w14:paraId="212F264C" w14:textId="77777777" w:rsidR="003C4546" w:rsidRPr="000F080A" w:rsidRDefault="003C4546" w:rsidP="00A55C5D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987" w:type="dxa"/>
          </w:tcPr>
          <w:p w14:paraId="28DCF02D" w14:textId="77777777" w:rsidR="003C4546" w:rsidRPr="000F080A" w:rsidRDefault="003C4546" w:rsidP="00A55C5D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045" w:type="dxa"/>
          </w:tcPr>
          <w:p w14:paraId="3EF6BB86" w14:textId="77777777" w:rsidR="003C4546" w:rsidRPr="000F080A" w:rsidRDefault="003C4546" w:rsidP="00A55C5D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3C4546" w:rsidRPr="000F080A" w14:paraId="431A0497" w14:textId="77777777" w:rsidTr="00A55C5D">
        <w:tc>
          <w:tcPr>
            <w:tcW w:w="4962" w:type="dxa"/>
          </w:tcPr>
          <w:p w14:paraId="76B74309" w14:textId="77777777" w:rsidR="003C4546" w:rsidRPr="000F080A" w:rsidRDefault="00903079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Cada referencia contenga toda la información requerida (Formato APA 7), en el orden estipulado y con la puntuación correcta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6F93B244" w14:textId="03FA3403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102AE09A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57F73E33" w14:textId="7210A797" w:rsidR="003B2E2A" w:rsidRPr="000F080A" w:rsidRDefault="003B2E2A" w:rsidP="00A55C5D">
            <w:pPr>
              <w:pStyle w:val="Default"/>
              <w:ind w:left="110" w:right="232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46BDD0BF" w14:textId="77777777" w:rsidTr="00A55C5D">
        <w:tc>
          <w:tcPr>
            <w:tcW w:w="4962" w:type="dxa"/>
          </w:tcPr>
          <w:p w14:paraId="582EFB6E" w14:textId="7C73CC93" w:rsidR="003C4546" w:rsidRPr="000F080A" w:rsidRDefault="00903079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 xml:space="preserve">Las referencias </w:t>
            </w:r>
            <w:r w:rsidR="00841E2A" w:rsidRPr="000F080A">
              <w:rPr>
                <w:rFonts w:ascii="Arial" w:hAnsi="Arial" w:cs="Arial"/>
                <w:sz w:val="21"/>
                <w:szCs w:val="21"/>
              </w:rPr>
              <w:t>aparecen</w:t>
            </w:r>
            <w:r w:rsidRPr="000F080A">
              <w:rPr>
                <w:rFonts w:ascii="Arial" w:hAnsi="Arial" w:cs="Arial"/>
                <w:sz w:val="21"/>
                <w:szCs w:val="21"/>
              </w:rPr>
              <w:t xml:space="preserve"> en orden alfabético y suborden cronológico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1D709E5A" w14:textId="30A9F6C9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0477B20C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7EF6378B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C4546" w:rsidRPr="000F080A" w14:paraId="5A7F3D47" w14:textId="77777777" w:rsidTr="00A55C5D">
        <w:tc>
          <w:tcPr>
            <w:tcW w:w="4962" w:type="dxa"/>
          </w:tcPr>
          <w:p w14:paraId="7AFE15F6" w14:textId="53CADBFA" w:rsidR="003C4546" w:rsidRPr="000F080A" w:rsidRDefault="00B22143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0F080A">
              <w:rPr>
                <w:rFonts w:ascii="Arial" w:hAnsi="Arial" w:cs="Arial"/>
                <w:sz w:val="21"/>
                <w:szCs w:val="21"/>
              </w:rPr>
              <w:t>Las citas listadas</w:t>
            </w:r>
            <w:r w:rsidR="002F3902" w:rsidRPr="000F080A">
              <w:rPr>
                <w:rFonts w:ascii="Arial" w:hAnsi="Arial" w:cs="Arial"/>
                <w:sz w:val="21"/>
                <w:szCs w:val="21"/>
              </w:rPr>
              <w:t xml:space="preserve"> están referidas en el texto, y viceversa, y que los nombres y años coincidan todas las veces que se citan</w:t>
            </w:r>
            <w:r w:rsidR="003C4546" w:rsidRPr="000F08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997" w:type="dxa"/>
          </w:tcPr>
          <w:p w14:paraId="009D71C3" w14:textId="036D507E" w:rsidR="003C4546" w:rsidRPr="000F080A" w:rsidRDefault="003C4546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3321EED4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37D3FC35" w14:textId="77777777" w:rsidR="003C4546" w:rsidRPr="000F080A" w:rsidRDefault="003C4546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B22143" w:rsidRPr="000F080A" w14:paraId="0DC1AC91" w14:textId="77777777" w:rsidTr="00A55C5D">
        <w:tc>
          <w:tcPr>
            <w:tcW w:w="4962" w:type="dxa"/>
          </w:tcPr>
          <w:p w14:paraId="6DF5346F" w14:textId="2986C29E" w:rsidR="00B22143" w:rsidRPr="000F080A" w:rsidRDefault="00B22143" w:rsidP="003C4546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 menos el 40% de las citas, son de los últimos 5 años.</w:t>
            </w:r>
          </w:p>
        </w:tc>
        <w:tc>
          <w:tcPr>
            <w:tcW w:w="997" w:type="dxa"/>
          </w:tcPr>
          <w:p w14:paraId="72E98014" w14:textId="77777777" w:rsidR="00B22143" w:rsidRPr="000F080A" w:rsidRDefault="00B22143" w:rsidP="00A55C5D">
            <w:pPr>
              <w:pStyle w:val="Default"/>
              <w:ind w:left="37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7" w:type="dxa"/>
          </w:tcPr>
          <w:p w14:paraId="02E385EA" w14:textId="77777777" w:rsidR="00B22143" w:rsidRPr="000F080A" w:rsidRDefault="00B22143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5" w:type="dxa"/>
          </w:tcPr>
          <w:p w14:paraId="6D952537" w14:textId="77777777" w:rsidR="00B22143" w:rsidRPr="000F080A" w:rsidRDefault="00B22143" w:rsidP="00A55C5D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E5EC1FB" w14:textId="77777777" w:rsidR="00CA7790" w:rsidRPr="000F080A" w:rsidRDefault="00CA7790" w:rsidP="00FB2008">
      <w:pPr>
        <w:pStyle w:val="Default"/>
        <w:rPr>
          <w:rStyle w:val="nfasis"/>
          <w:rFonts w:ascii="Arial" w:hAnsi="Arial" w:cs="Arial"/>
          <w:i w:val="0"/>
          <w:sz w:val="22"/>
          <w:szCs w:val="22"/>
          <w:shd w:val="clear" w:color="auto" w:fill="FFFFFF"/>
        </w:rPr>
      </w:pPr>
    </w:p>
    <w:p w14:paraId="35AA370F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Para beneficio del autor, </w:t>
      </w:r>
      <w:r w:rsidRPr="00413BCC">
        <w:rPr>
          <w:rFonts w:ascii="Arial" w:eastAsia="Times New Roman" w:hAnsi="Arial" w:cs="Arial"/>
          <w:b/>
          <w:bCs/>
          <w:color w:val="000000" w:themeColor="text1"/>
          <w:lang w:eastAsia="es-MX"/>
        </w:rPr>
        <w:t>es indispensable presentar la fundamentación del dictamen</w:t>
      </w:r>
      <w:r w:rsidRPr="00413BCC">
        <w:rPr>
          <w:rFonts w:ascii="Arial" w:eastAsia="Times New Roman" w:hAnsi="Arial" w:cs="Arial"/>
          <w:color w:val="000000" w:themeColor="text1"/>
          <w:lang w:eastAsia="es-MX"/>
        </w:rPr>
        <w:t>, de modo que el autor pueda identificar los aspectos más relevantes que deben corregir, o las causas principales del rechazo. Favor de añadir las hojas que sean necesarias.</w:t>
      </w:r>
    </w:p>
    <w:p w14:paraId="5E0EF9E9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7F965A13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b/>
          <w:color w:val="000000" w:themeColor="text1"/>
          <w:lang w:eastAsia="es-MX"/>
        </w:rPr>
        <w:t>El dictamen del artículo es:</w:t>
      </w:r>
    </w:p>
    <w:p w14:paraId="460A8376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Aceptado para publicación tal y como se envió.</w:t>
      </w:r>
    </w:p>
    <w:p w14:paraId="1C6229C0" w14:textId="77777777" w:rsidR="00F75633" w:rsidRPr="00413BCC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Publicable al atender las modificaciones (las cuales son de forma)</w:t>
      </w:r>
    </w:p>
    <w:p w14:paraId="7CE86318" w14:textId="34BD8D8A" w:rsidR="00F75633" w:rsidRPr="00413BCC" w:rsidRDefault="00B636A4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 xml:space="preserve">(  </w:t>
      </w:r>
      <w:r w:rsidR="00F75633" w:rsidRPr="00413BCC">
        <w:rPr>
          <w:rFonts w:ascii="Arial" w:eastAsia="Times New Roman" w:hAnsi="Arial" w:cs="Arial"/>
          <w:color w:val="000000" w:themeColor="text1"/>
          <w:lang w:eastAsia="es-MX"/>
        </w:rPr>
        <w:t>) Publicable al atender las modificaciones (son modificaciones mayores al ser de fondo y forma)</w:t>
      </w:r>
    </w:p>
    <w:p w14:paraId="7A2E8055" w14:textId="77777777" w:rsidR="00F75633" w:rsidRDefault="00F75633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413BCC">
        <w:rPr>
          <w:rFonts w:ascii="Arial" w:eastAsia="Times New Roman" w:hAnsi="Arial" w:cs="Arial"/>
          <w:color w:val="000000" w:themeColor="text1"/>
          <w:lang w:eastAsia="es-MX"/>
        </w:rPr>
        <w:t>(   ) Rechazado para publicación</w:t>
      </w:r>
    </w:p>
    <w:p w14:paraId="10565C31" w14:textId="77777777" w:rsidR="00FE0DDE" w:rsidRDefault="00FE0DDE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27C3CD8C" w14:textId="34CA4A35" w:rsidR="00FE0DDE" w:rsidRPr="00413BCC" w:rsidRDefault="00FE0DDE" w:rsidP="00F75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>Fundamento:</w:t>
      </w:r>
    </w:p>
    <w:sectPr w:rsidR="00FE0DDE" w:rsidRPr="00413B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BD02" w14:textId="77777777" w:rsidR="001D0232" w:rsidRDefault="001D0232" w:rsidP="000F080A">
      <w:pPr>
        <w:spacing w:after="0" w:line="240" w:lineRule="auto"/>
      </w:pPr>
      <w:r>
        <w:separator/>
      </w:r>
    </w:p>
  </w:endnote>
  <w:endnote w:type="continuationSeparator" w:id="0">
    <w:p w14:paraId="2A4D09F4" w14:textId="77777777" w:rsidR="001D0232" w:rsidRDefault="001D0232" w:rsidP="000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585D" w14:textId="77777777" w:rsidR="001D0232" w:rsidRDefault="001D0232" w:rsidP="000F080A">
      <w:pPr>
        <w:spacing w:after="0" w:line="240" w:lineRule="auto"/>
      </w:pPr>
      <w:r>
        <w:separator/>
      </w:r>
    </w:p>
  </w:footnote>
  <w:footnote w:type="continuationSeparator" w:id="0">
    <w:p w14:paraId="63476EC9" w14:textId="77777777" w:rsidR="001D0232" w:rsidRDefault="001D0232" w:rsidP="000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B80" w14:textId="3FFE47FA" w:rsidR="000F080A" w:rsidRDefault="000F08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1C12F8" wp14:editId="08AB47E9">
          <wp:simplePos x="0" y="0"/>
          <wp:positionH relativeFrom="margin">
            <wp:posOffset>2368550</wp:posOffset>
          </wp:positionH>
          <wp:positionV relativeFrom="margin">
            <wp:posOffset>-674906</wp:posOffset>
          </wp:positionV>
          <wp:extent cx="860425" cy="633095"/>
          <wp:effectExtent l="0" t="0" r="0" b="0"/>
          <wp:wrapSquare wrapText="bothSides"/>
          <wp:docPr id="2116973950" name="Imagen 2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sta previa de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3" t="11743" r="5464"/>
                  <a:stretch/>
                </pic:blipFill>
                <pic:spPr bwMode="auto">
                  <a:xfrm>
                    <a:off x="0" y="0"/>
                    <a:ext cx="8604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A2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129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3D53"/>
    <w:multiLevelType w:val="hybridMultilevel"/>
    <w:tmpl w:val="E9E6C652"/>
    <w:lvl w:ilvl="0" w:tplc="DE3C3F2C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04F81"/>
    <w:multiLevelType w:val="hybridMultilevel"/>
    <w:tmpl w:val="0166F7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CBC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1D3"/>
    <w:multiLevelType w:val="hybridMultilevel"/>
    <w:tmpl w:val="78FE0904"/>
    <w:lvl w:ilvl="0" w:tplc="21ECA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F4C"/>
    <w:multiLevelType w:val="hybridMultilevel"/>
    <w:tmpl w:val="6CE4CD44"/>
    <w:lvl w:ilvl="0" w:tplc="43D80A0A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74C"/>
    <w:multiLevelType w:val="hybridMultilevel"/>
    <w:tmpl w:val="4FB413AC"/>
    <w:lvl w:ilvl="0" w:tplc="15B2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263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1F74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0191D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A636A"/>
    <w:multiLevelType w:val="hybridMultilevel"/>
    <w:tmpl w:val="61C2A350"/>
    <w:lvl w:ilvl="0" w:tplc="7A2A013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349F"/>
    <w:multiLevelType w:val="hybridMultilevel"/>
    <w:tmpl w:val="C320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D3EF3"/>
    <w:multiLevelType w:val="hybridMultilevel"/>
    <w:tmpl w:val="46FA5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5945">
    <w:abstractNumId w:val="13"/>
  </w:num>
  <w:num w:numId="2" w16cid:durableId="1664430222">
    <w:abstractNumId w:val="3"/>
  </w:num>
  <w:num w:numId="3" w16cid:durableId="1559628586">
    <w:abstractNumId w:val="12"/>
  </w:num>
  <w:num w:numId="4" w16cid:durableId="126708844">
    <w:abstractNumId w:val="11"/>
  </w:num>
  <w:num w:numId="5" w16cid:durableId="1965699196">
    <w:abstractNumId w:val="5"/>
  </w:num>
  <w:num w:numId="6" w16cid:durableId="1865631297">
    <w:abstractNumId w:val="0"/>
  </w:num>
  <w:num w:numId="7" w16cid:durableId="1845514211">
    <w:abstractNumId w:val="6"/>
  </w:num>
  <w:num w:numId="8" w16cid:durableId="477763729">
    <w:abstractNumId w:val="10"/>
  </w:num>
  <w:num w:numId="9" w16cid:durableId="1475444699">
    <w:abstractNumId w:val="4"/>
  </w:num>
  <w:num w:numId="10" w16cid:durableId="1363241617">
    <w:abstractNumId w:val="9"/>
  </w:num>
  <w:num w:numId="11" w16cid:durableId="1974451">
    <w:abstractNumId w:val="1"/>
  </w:num>
  <w:num w:numId="12" w16cid:durableId="1903980856">
    <w:abstractNumId w:val="8"/>
  </w:num>
  <w:num w:numId="13" w16cid:durableId="1185637244">
    <w:abstractNumId w:val="2"/>
  </w:num>
  <w:num w:numId="14" w16cid:durableId="47811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C5"/>
    <w:rsid w:val="0001704A"/>
    <w:rsid w:val="000206BC"/>
    <w:rsid w:val="000F080A"/>
    <w:rsid w:val="000F3D2F"/>
    <w:rsid w:val="00186AD2"/>
    <w:rsid w:val="001A0889"/>
    <w:rsid w:val="001C74AA"/>
    <w:rsid w:val="001D0232"/>
    <w:rsid w:val="001D7352"/>
    <w:rsid w:val="002C084F"/>
    <w:rsid w:val="002D4608"/>
    <w:rsid w:val="002F3902"/>
    <w:rsid w:val="003248D8"/>
    <w:rsid w:val="00355F3B"/>
    <w:rsid w:val="00396FD9"/>
    <w:rsid w:val="003B2E2A"/>
    <w:rsid w:val="003C4546"/>
    <w:rsid w:val="00413BCC"/>
    <w:rsid w:val="00486A00"/>
    <w:rsid w:val="00497768"/>
    <w:rsid w:val="004A30C6"/>
    <w:rsid w:val="004B16A6"/>
    <w:rsid w:val="0050437C"/>
    <w:rsid w:val="00510B5E"/>
    <w:rsid w:val="00561613"/>
    <w:rsid w:val="00586450"/>
    <w:rsid w:val="005C30C5"/>
    <w:rsid w:val="005E77CF"/>
    <w:rsid w:val="00646B6F"/>
    <w:rsid w:val="006B1CD5"/>
    <w:rsid w:val="00743016"/>
    <w:rsid w:val="0076453D"/>
    <w:rsid w:val="00775A07"/>
    <w:rsid w:val="007B5346"/>
    <w:rsid w:val="007D5554"/>
    <w:rsid w:val="00806003"/>
    <w:rsid w:val="008374F7"/>
    <w:rsid w:val="00841E2A"/>
    <w:rsid w:val="00862DC0"/>
    <w:rsid w:val="008974D6"/>
    <w:rsid w:val="00903079"/>
    <w:rsid w:val="00904232"/>
    <w:rsid w:val="00950A08"/>
    <w:rsid w:val="00A11DE1"/>
    <w:rsid w:val="00AC6E83"/>
    <w:rsid w:val="00B023A4"/>
    <w:rsid w:val="00B22143"/>
    <w:rsid w:val="00B636A4"/>
    <w:rsid w:val="00B83253"/>
    <w:rsid w:val="00BF72B1"/>
    <w:rsid w:val="00C25FD5"/>
    <w:rsid w:val="00C7798D"/>
    <w:rsid w:val="00C807D4"/>
    <w:rsid w:val="00CA7790"/>
    <w:rsid w:val="00CF066B"/>
    <w:rsid w:val="00CF67D7"/>
    <w:rsid w:val="00D62720"/>
    <w:rsid w:val="00DA7F4A"/>
    <w:rsid w:val="00DB215B"/>
    <w:rsid w:val="00DE1DAA"/>
    <w:rsid w:val="00E20AF4"/>
    <w:rsid w:val="00E91F31"/>
    <w:rsid w:val="00E949D1"/>
    <w:rsid w:val="00ED38AB"/>
    <w:rsid w:val="00EF0D6A"/>
    <w:rsid w:val="00EF4B58"/>
    <w:rsid w:val="00F55DD7"/>
    <w:rsid w:val="00F75633"/>
    <w:rsid w:val="00F8627D"/>
    <w:rsid w:val="00FB2008"/>
    <w:rsid w:val="00FD3C9E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7FD17"/>
  <w15:chartTrackingRefBased/>
  <w15:docId w15:val="{8226CA88-EAF9-459C-ABC3-9B572B3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0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355F3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5F3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949D1"/>
    <w:rPr>
      <w:i/>
      <w:iCs/>
    </w:rPr>
  </w:style>
  <w:style w:type="table" w:styleId="Tablaconcuadrcula">
    <w:name w:val="Table Grid"/>
    <w:basedOn w:val="Tablanormal"/>
    <w:uiPriority w:val="39"/>
    <w:rsid w:val="00CA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80A"/>
  </w:style>
  <w:style w:type="paragraph" w:styleId="Piedepgina">
    <w:name w:val="footer"/>
    <w:basedOn w:val="Normal"/>
    <w:link w:val="Piedepgina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0A"/>
  </w:style>
  <w:style w:type="paragraph" w:styleId="Textocomentario">
    <w:name w:val="annotation text"/>
    <w:basedOn w:val="Normal"/>
    <w:link w:val="TextocomentarioCar"/>
    <w:uiPriority w:val="99"/>
    <w:unhideWhenUsed/>
    <w:rsid w:val="002D460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4608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Llado Larraga Dora Maria</dc:creator>
  <cp:keywords/>
  <dc:description/>
  <cp:lastModifiedBy>Espinosa Barajas Jeny Haidee</cp:lastModifiedBy>
  <cp:revision>3</cp:revision>
  <dcterms:created xsi:type="dcterms:W3CDTF">2025-05-22T20:14:00Z</dcterms:created>
  <dcterms:modified xsi:type="dcterms:W3CDTF">2025-05-22T20:14:00Z</dcterms:modified>
</cp:coreProperties>
</file>